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1E1" w14:textId="77777777" w:rsidR="00061CB6" w:rsidRPr="00AA22D7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D722398" w:rsidR="00D3039F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S E S S Ã O   O R D I N Á R I A</w:t>
      </w:r>
    </w:p>
    <w:p w14:paraId="077A7AF6" w14:textId="234C1465" w:rsidR="00E14105" w:rsidRPr="00AA22D7" w:rsidRDefault="005845A1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11/07</w:t>
      </w:r>
      <w:r w:rsidRPr="00AA22D7">
        <w:rPr>
          <w:rFonts w:ascii="Arial" w:hAnsi="Arial" w:cs="Arial"/>
          <w:b/>
          <w:sz w:val="24"/>
          <w:szCs w:val="24"/>
        </w:rPr>
        <w:t>/2023</w:t>
      </w:r>
    </w:p>
    <w:p w14:paraId="57803F4B" w14:textId="484EAE69" w:rsidR="00090CB5" w:rsidRPr="00AA22D7" w:rsidRDefault="005845A1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INÍCIO: 09:</w:t>
      </w:r>
      <w:r>
        <w:rPr>
          <w:rFonts w:ascii="Arial" w:hAnsi="Arial" w:cs="Arial"/>
          <w:b/>
          <w:sz w:val="24"/>
          <w:szCs w:val="24"/>
        </w:rPr>
        <w:t>00</w:t>
      </w:r>
      <w:r w:rsidRPr="00AA22D7">
        <w:rPr>
          <w:rFonts w:ascii="Arial" w:hAnsi="Arial" w:cs="Arial"/>
          <w:b/>
          <w:sz w:val="24"/>
          <w:szCs w:val="24"/>
        </w:rPr>
        <w:t xml:space="preserve">H    </w:t>
      </w:r>
    </w:p>
    <w:p w14:paraId="3ED8DA6D" w14:textId="6073B9C7" w:rsidR="00177B40" w:rsidRPr="00AA22D7" w:rsidRDefault="005845A1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04099ECF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1C21A054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29306A98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3ª - ABERTURA DA SESSÃO E VOTAÇÃO DA DISPENSA DA LEITURA DA A</w:t>
      </w:r>
      <w:r>
        <w:rPr>
          <w:rFonts w:ascii="Arial" w:hAnsi="Arial" w:cs="Arial"/>
          <w:b/>
          <w:sz w:val="24"/>
          <w:szCs w:val="24"/>
        </w:rPr>
        <w:t>TA DA SESSÃO ORDINÁRIA DO DIA 05 DE JULHO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920987E" w14:textId="68129753" w:rsidR="00740052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6C186A8C" w:rsidR="00177B40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4ª – DISCUSSÃO E VOTAÇÃO DAS A</w:t>
      </w:r>
      <w:r>
        <w:rPr>
          <w:rFonts w:ascii="Arial" w:hAnsi="Arial" w:cs="Arial"/>
          <w:b/>
          <w:sz w:val="24"/>
          <w:szCs w:val="24"/>
        </w:rPr>
        <w:t>TA DA SESSÃO ORDINÁRIA DO DIA 04 DE JU</w:t>
      </w:r>
      <w:r w:rsidR="009704E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73BB15A" w14:textId="12E8E35E" w:rsidR="00177B40" w:rsidRPr="00AA22D7" w:rsidRDefault="005845A1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1371C870" w:rsidR="001E47A8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2BC56AFF" w14:textId="534EA3FF" w:rsidR="00F62009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29FEC8C0" w14:textId="268B14B3" w:rsidR="003B1076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35F16A88" w:rsidR="00721741" w:rsidRPr="00AA22D7" w:rsidRDefault="005845A1" w:rsidP="00721741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NÃO HÁ.</w:t>
      </w:r>
    </w:p>
    <w:p w14:paraId="29F99B9D" w14:textId="111AA72A" w:rsidR="00E87D54" w:rsidRPr="00AA22D7" w:rsidRDefault="005845A1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4C272A6B" w14:textId="78E9CCB9" w:rsidR="00BA789D" w:rsidRDefault="005845A1" w:rsidP="00841168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7B33D38A" w14:textId="13EDF767" w:rsidR="00D9047B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48AA20F" w14:textId="08AA5638" w:rsidR="00D9047B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510/2023 – DE AUTORIA DO VEREADOR DENES PEREIRA – ASSUNTO: REQUER A CONCESSÃO DE TÍTULOS DEFINITIVOS PARA OS PROPRIETÁRIOS DE IMÓVEIS LOCALIZADOS NA RUA CASTELO BRANCO, CENTRO DA CIDADE NO TRECHO QUE VAI DA RUA GOIAS ATÉ O FINAL DA EROSÃO;</w:t>
      </w:r>
    </w:p>
    <w:p w14:paraId="0128AEE2" w14:textId="4CE23A58" w:rsidR="00A42B6D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5845A1">
        <w:rPr>
          <w:rFonts w:ascii="Arial" w:eastAsia="Calibri" w:hAnsi="Arial" w:cs="Arial"/>
          <w:b/>
          <w:sz w:val="24"/>
          <w:szCs w:val="24"/>
        </w:rPr>
        <w:t xml:space="preserve">REQUERIMENTO Nº 509/2023 – DE AUTORIA DO VEREADOR DENES PEREIRA – ASSUNTO: REQUER AO CHEFE DO PODER EXECUTIVO A CONSTRUÇÃO </w:t>
      </w:r>
      <w:r w:rsidRPr="005845A1">
        <w:rPr>
          <w:rFonts w:ascii="Arial" w:eastAsia="Calibri" w:hAnsi="Arial" w:cs="Arial"/>
          <w:b/>
          <w:sz w:val="24"/>
          <w:szCs w:val="24"/>
        </w:rPr>
        <w:lastRenderedPageBreak/>
        <w:t>DE UMA PRAÇA OU ESPAÇO DE CONVIVÊNCIA SOCIAL NA ÁREA DA EROSÃO DA RUA CASTELO BRANCO;</w:t>
      </w:r>
    </w:p>
    <w:p w14:paraId="1B025C2B" w14:textId="3408C9F2" w:rsidR="0049078F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498/2023 – DE AUTORIA DO VEREADOR KELL – ASSUNTO: REVITALIZAÇÃO E PAVIMENTAÇÃO ASFÁLTICA OU COM BLOCOS DE CONCRETO DA AV. SANTA LUZIA, BR – 222, ENTRE A ENTRADA DO PARK DA LAGOA ATÉ O COMERCIAL MADEIRA;</w:t>
      </w:r>
    </w:p>
    <w:p w14:paraId="34FC4D95" w14:textId="7DBB134D" w:rsidR="0049078F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512/2023 – DE AUTORIA DO VEREADOR LUCAS ALVES – ASSUNTO: QUE O EXECUTIVO MUNICIPAL DE AÇAILÂNDIA, FAZER A MANUTENÇÃO (ROÇO E MANUTENÇÃO DA GRAMA E SUBSTITUIÇÃO DAS TRAVES) DO CAMPO DE FUTEBOL DO POVOADO KM 30;</w:t>
      </w:r>
    </w:p>
    <w:p w14:paraId="2AB2C0AE" w14:textId="04BE5AA1" w:rsidR="00275F0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511/2023 – DE AUTORIA DO VEREADOR LUCAS ALVES – ASSUNTO: QUE O EXECUTIVO MUNICIPAL DE AÇAILÂNDIA, VIABILIZE A CONSTRUÇÃO DE UMA PRAÇA NO POVOADO KM-30;</w:t>
      </w:r>
    </w:p>
    <w:p w14:paraId="2F0EC76B" w14:textId="55E8109E" w:rsidR="00275F0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103/2023 – DE AUTORIA DO VEREADOR MARCELO OLIVEIRA – ASSUNTO: SOLICITA A IMPLANTAÇÃO DA DELEGACIA AMBIENTAL COM SEDE NO MUNICÍPIO DE AÇAILÂNDIA – MA;</w:t>
      </w:r>
    </w:p>
    <w:p w14:paraId="5379A1F4" w14:textId="5D27B910" w:rsidR="00275F0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97/2023 – DE AUTORIA DA VEREADORA THAIS BRITO – ASSUNTO: REITERANDO A INDICAÇÃO QUE SOLICITA AO PODER EXECUTIVO CAMADA ASFÁLTICA OU BLOCOS DE CONCRETO DA RUA H, LOCALIZADA NO BAIRRO JARDIM DE ALAH;</w:t>
      </w:r>
    </w:p>
    <w:p w14:paraId="7AA1DF10" w14:textId="617E4CB9" w:rsidR="005A3D8E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98/2023 – DE AUTORIA DA VEREADORA THAIS BRITO – ASSUNTO: SOLICITA AO CHEFE DO PODER EXECUTIVO MUNICIPAL QUE PRIORIZE MULHERES CHEFES DE FAMÍLIA, PESSOAS COM DEFICIÊNCIA E IDOSOS, NO CADASTRO DE VAGAS REMANESCENTES PARA O SORTEIO DE CASAS DO BAIRRO JARDIM AULÍDIA;</w:t>
      </w:r>
    </w:p>
    <w:p w14:paraId="2A5B3EB6" w14:textId="3BA21644" w:rsidR="0016141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492/2023 – DE AUTORIA DO VEREADOR FÂNIO MANIA – ASSUNTO: REQUER AO CHEFE DO PODER EXECUTIVO A CONCLUSÃO DA OBRA DE CONSTRUÇÃO DA ACADEMIA DO BAIRRO DO JACU. REITERANDO 2021 E 2022;</w:t>
      </w:r>
    </w:p>
    <w:p w14:paraId="25893C90" w14:textId="00B2A7D9" w:rsidR="005845A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486/2023 – DE AUTORIA DO VEREADOR FÂNIO MANIA – ASSUNTO: RECUPERAÇÃO COM CAMADA ASFÁLTICA OU BLOCOS DE CONCRETO DA RUA PROJETADA NO BAIRRO JACU;</w:t>
      </w:r>
    </w:p>
    <w:p w14:paraId="5825E843" w14:textId="2321BFCA" w:rsidR="005A3D8E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494/2023 – DE AUTORIA DO VEREADOR DR. ADJACKSON – ASSUNTO: REFORMA E AMPLIAÇÃO DO CENTRO DE CONVIVÊNCIA E FORTALECIMENTO DE VÍNCULOS, CÓRREGO NOVO;</w:t>
      </w:r>
    </w:p>
    <w:p w14:paraId="738F95F2" w14:textId="4B64E3A7" w:rsidR="00266C7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REQUERIMENTO Nº 516/2023 – DE AUTORIA DO VEREADOR ADEMAR MARTINS – ASSUNTO: REQUER DO CHEFE DO PODER EXECUTIVO MUNICIPAL, POR MEIO DE SUA SECRETARIA DE SAÚDE QUE POSSA REALIZAR A REFORMA E O FUNCIONAMENTO DA UNIDADE BÁSICA DE SAÚDE – UBS LOCALIZADA ATRÁS DA ESCOLA EDUARDO PEREIRA DUARTE NO PIQUIA;</w:t>
      </w:r>
    </w:p>
    <w:p w14:paraId="0D46CB20" w14:textId="48AE8B6D" w:rsidR="00266C7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104/2023 – DE AUTORIA DO VEREADOR CÉSAR COSTA – ASSUNTO: INDICA AO CHEFE DO PODER EXECUTIVO, A AMPLIAÇÃO DA CASA ABRIGO, LOCALIZADA NA RUA FREI CESAR S/N, BAIRRO NOVA AÇAILÂNDIA II;</w:t>
      </w:r>
    </w:p>
    <w:p w14:paraId="6CEC98F7" w14:textId="6A5667A3" w:rsidR="00161411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CONJUNTO Nº 513/2023 – DE AUTORIA DOS VEREADORES ODACY MIRANDA E THIAGO FERREIRA – ASSUNTO: CONSTRUÇÃO DE UMA BAIA MUNICIPAL PARA CAVALOS, NOS BAIRROS: BARRA AZUL E VILA ILDEMAR;</w:t>
      </w:r>
    </w:p>
    <w:p w14:paraId="531805BF" w14:textId="540447F0" w:rsidR="00FC2FE9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DISCUSSÃO E VOTAÇÃO DAS MATÉRIAS DO PODER LEGISLATIVO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</w:p>
    <w:p w14:paraId="069CB2CF" w14:textId="54CCFC3F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480/2023 – DE AUTORIA DO VEREADOR KELL – ASSUNTO: REQUER A INSTALAÇÃO DE QUEBRA-MOLAS, TARTARUGAS NA FRENTE DO TEATRO MUNICIPAL, AV. SANTA LUZIA, BR 222;</w:t>
      </w:r>
    </w:p>
    <w:p w14:paraId="448470D6" w14:textId="590FC561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374/2023 – DE AUTORIA DA VEREADORA THAIS BRITO – ASSUNTO: REQUER A REVITALIZAÇÃO DA PONTE DO ASSENTAMENTO SANTA CLARA, LOCALIZADO NO CÓRREGO NOVO;</w:t>
      </w:r>
    </w:p>
    <w:p w14:paraId="27E9A014" w14:textId="142816AE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375/2023 – DE AUTORIA DA VEREADORA THAIS BRITO – ASSUNTO: REQUER A REVITALIZAÇÃO DA PONTE DO POVOADO COLÔNIA;</w:t>
      </w:r>
    </w:p>
    <w:p w14:paraId="79C8874C" w14:textId="0724C3A2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488/2023 – DE AUTORIA DO VEREADOR FÂNIO MANIA – ASSUNTO: RECUPERAÇÃO, PAVIMENTAÇÃO COM CAMADA ASFÁLTICA OU BLOQUETES DA RUA GUARANI, NO BAIRRO NOVA AÇAILÂNDIA I; REITERANDO DESDE 2021;</w:t>
      </w:r>
    </w:p>
    <w:p w14:paraId="1CFB79AE" w14:textId="708D49AF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409/2023 – DE AUTORIA DO VEREADOR DR. ADJACKSON – ASSUNTO: REQUER QUE O CHEFE DO PODER DO EXECUTIVO QUE IMPLANTE CURSO DE PANIFICAÇÃO PARA MULHERES DE AÇAILÂNDIA;</w:t>
      </w:r>
    </w:p>
    <w:p w14:paraId="7677C07B" w14:textId="6FA82A8E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419/2023 – DE AUTORIA DO VEREADOR DR. ADJACKSON – ASSUNTO: EMPIÇARRAMENTO DA ESTRADA DO POVOADO DO ALCIDES AO KM 38, LIGANDO A ESTRADA DO MACACO ASSADO;</w:t>
      </w:r>
    </w:p>
    <w:p w14:paraId="6B201855" w14:textId="28133D13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REQUERIMENTO Nº 463/2023 – DE AUTORIA DO VEREADOR DENES PEREIRA – ASSUNTO: REQUER AO CHEFE DO PODER EXECUTIVO QUE VIABILIZE A </w:t>
      </w:r>
      <w:r>
        <w:rPr>
          <w:rFonts w:ascii="Arial" w:eastAsia="Calibri" w:hAnsi="Arial" w:cs="Arial"/>
          <w:b/>
          <w:sz w:val="24"/>
          <w:szCs w:val="24"/>
        </w:rPr>
        <w:lastRenderedPageBreak/>
        <w:t>COBERTURA DA QUADRA DE ESPORTE DA ESCOLA MUNICIPAL FERNANDO RODRIGUES NA VILA ILDEMAR;</w:t>
      </w:r>
    </w:p>
    <w:p w14:paraId="49525337" w14:textId="47B0C4F8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EM CONJUNTO Nº 490/2023 – DE AUTORIA DOS VEREADORES DENES PEREIRA E FELIBERG MELO– ASSUNTO: REQUER AO CHEFE DO PODER EXECUTIVO QUE VIABILIZE A CONSTRUÇÃO DE ARQUIBANCADA E A COBERTURA DA QUADRA ESPORTIVA, LOCALIZADA NA AV. TEREZA RAPOSO, NO BAIRRO VILA CAPELOZA;</w:t>
      </w:r>
    </w:p>
    <w:p w14:paraId="53E15592" w14:textId="346E5692" w:rsidR="0051029D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501/2023 – DE AUTORIA DO VEREADOR MARCELO OLIVEIRA– ASSUNTO: REQUER QUE SEJA REAPRECIADO O PROJETO DE LEI QUE DISPÕE SOBRE A APREENSÃO DE ANIMAIS DE MÉDIO E GRANDE PORTE NAS VIAS E LOGRADOUROS PÚBLICOS DA ZONA URBANA DO MUNICÍPIO DE AÇAILÂNDIA;</w:t>
      </w:r>
    </w:p>
    <w:p w14:paraId="7BEC7AB7" w14:textId="103741EF" w:rsidR="00E14105" w:rsidRPr="00AA22D7" w:rsidRDefault="005845A1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F60DBB8" w14:textId="5A55F778" w:rsidR="00C37A60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56EEFE0" w14:textId="35C8EF82" w:rsidR="00E14105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75E049F8" w14:textId="30A1CCF7" w:rsidR="005E1FE2" w:rsidRPr="00AA22D7" w:rsidRDefault="005845A1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509EEF78" w:rsidR="00E14105" w:rsidRPr="00AA22D7" w:rsidRDefault="005845A1" w:rsidP="005079BE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V</w:t>
      </w: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7EE62814" w:rsidR="00F75BDA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AGRADECIMENTOS FINAIS, COM A CONVOCAÇÃO DE TODOS OS VEREADORES, E CONVIDANDO TODOS OS PRESENTES PARA A PRÓXIMA SESSÃO.</w:t>
      </w:r>
    </w:p>
    <w:p w14:paraId="32F4AAE7" w14:textId="28801D0A" w:rsidR="000D2658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SALA DAS SESSÕES DA CÂMARA MUNICIPAL DE AÇAILÂNDIA, AOS </w:t>
      </w:r>
      <w:r>
        <w:rPr>
          <w:rFonts w:ascii="Arial" w:hAnsi="Arial" w:cs="Arial"/>
          <w:b/>
          <w:sz w:val="24"/>
          <w:szCs w:val="24"/>
        </w:rPr>
        <w:t>10 DIAS DE JULHO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25C56B43" w14:textId="77777777" w:rsidR="00E20720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48F61941" w:rsidR="00090CB5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6CED3580" w:rsidR="0002718E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AA22D7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6A8E" w14:textId="77777777" w:rsidR="002B6ADD" w:rsidRDefault="002B6ADD" w:rsidP="00E14105">
      <w:r>
        <w:separator/>
      </w:r>
    </w:p>
  </w:endnote>
  <w:endnote w:type="continuationSeparator" w:id="0">
    <w:p w14:paraId="1E36A5C6" w14:textId="77777777" w:rsidR="002B6ADD" w:rsidRDefault="002B6ADD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F28E" w14:textId="77777777" w:rsidR="002B6ADD" w:rsidRDefault="002B6ADD" w:rsidP="00E14105">
      <w:r>
        <w:separator/>
      </w:r>
    </w:p>
  </w:footnote>
  <w:footnote w:type="continuationSeparator" w:id="0">
    <w:p w14:paraId="2E2BC90B" w14:textId="77777777" w:rsidR="002B6ADD" w:rsidRDefault="002B6ADD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3A4BD785" w14:textId="2554E55B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  <w:p w14:paraId="0A97DF43" w14:textId="77777777" w:rsidR="00AF70F3" w:rsidRDefault="00AF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5346756">
    <w:abstractNumId w:val="2"/>
  </w:num>
  <w:num w:numId="2" w16cid:durableId="1667902148">
    <w:abstractNumId w:val="3"/>
  </w:num>
  <w:num w:numId="3" w16cid:durableId="531384800">
    <w:abstractNumId w:val="10"/>
  </w:num>
  <w:num w:numId="4" w16cid:durableId="652029267">
    <w:abstractNumId w:val="0"/>
  </w:num>
  <w:num w:numId="5" w16cid:durableId="807746564">
    <w:abstractNumId w:val="7"/>
  </w:num>
  <w:num w:numId="6" w16cid:durableId="1829129394">
    <w:abstractNumId w:val="1"/>
  </w:num>
  <w:num w:numId="7" w16cid:durableId="908730971">
    <w:abstractNumId w:val="4"/>
  </w:num>
  <w:num w:numId="8" w16cid:durableId="1108355593">
    <w:abstractNumId w:val="8"/>
  </w:num>
  <w:num w:numId="9" w16cid:durableId="126165536">
    <w:abstractNumId w:val="6"/>
  </w:num>
  <w:num w:numId="10" w16cid:durableId="617028111">
    <w:abstractNumId w:val="11"/>
  </w:num>
  <w:num w:numId="11" w16cid:durableId="93209046">
    <w:abstractNumId w:val="9"/>
  </w:num>
  <w:num w:numId="12" w16cid:durableId="103396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05"/>
    <w:rsid w:val="00001F68"/>
    <w:rsid w:val="0000261F"/>
    <w:rsid w:val="00006566"/>
    <w:rsid w:val="000107F0"/>
    <w:rsid w:val="000146C9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20EC"/>
    <w:rsid w:val="00092264"/>
    <w:rsid w:val="000926BE"/>
    <w:rsid w:val="00092C7B"/>
    <w:rsid w:val="000961F7"/>
    <w:rsid w:val="000A33D5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13DC"/>
    <w:rsid w:val="001015F3"/>
    <w:rsid w:val="00102BBC"/>
    <w:rsid w:val="001113B6"/>
    <w:rsid w:val="001119C6"/>
    <w:rsid w:val="0011333D"/>
    <w:rsid w:val="00114144"/>
    <w:rsid w:val="001174BB"/>
    <w:rsid w:val="001174F1"/>
    <w:rsid w:val="001219EA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19BA"/>
    <w:rsid w:val="001D1D3C"/>
    <w:rsid w:val="001D235B"/>
    <w:rsid w:val="001D29B7"/>
    <w:rsid w:val="001D2A32"/>
    <w:rsid w:val="001D2ED6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119F"/>
    <w:rsid w:val="002B25F1"/>
    <w:rsid w:val="002B2752"/>
    <w:rsid w:val="002B31B4"/>
    <w:rsid w:val="002B34AE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4AA9"/>
    <w:rsid w:val="00326471"/>
    <w:rsid w:val="00326D3C"/>
    <w:rsid w:val="0032745C"/>
    <w:rsid w:val="00332DD5"/>
    <w:rsid w:val="00336538"/>
    <w:rsid w:val="003404D5"/>
    <w:rsid w:val="003415F0"/>
    <w:rsid w:val="00342058"/>
    <w:rsid w:val="00343014"/>
    <w:rsid w:val="0034337A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2D0A"/>
    <w:rsid w:val="00364BA0"/>
    <w:rsid w:val="00366A01"/>
    <w:rsid w:val="00366D58"/>
    <w:rsid w:val="00367943"/>
    <w:rsid w:val="00372378"/>
    <w:rsid w:val="00373226"/>
    <w:rsid w:val="003749A3"/>
    <w:rsid w:val="003753A4"/>
    <w:rsid w:val="00381655"/>
    <w:rsid w:val="00383151"/>
    <w:rsid w:val="00384D23"/>
    <w:rsid w:val="00384FC6"/>
    <w:rsid w:val="00385378"/>
    <w:rsid w:val="00386766"/>
    <w:rsid w:val="00387599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3441"/>
    <w:rsid w:val="003C7FDE"/>
    <w:rsid w:val="003D0DAA"/>
    <w:rsid w:val="003D1AA5"/>
    <w:rsid w:val="003D34EF"/>
    <w:rsid w:val="003D4F85"/>
    <w:rsid w:val="003D5259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3C21"/>
    <w:rsid w:val="004064C9"/>
    <w:rsid w:val="00406A87"/>
    <w:rsid w:val="00407BDE"/>
    <w:rsid w:val="004112A1"/>
    <w:rsid w:val="004112D5"/>
    <w:rsid w:val="00415D72"/>
    <w:rsid w:val="00415E43"/>
    <w:rsid w:val="004169C5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7978"/>
    <w:rsid w:val="00431A15"/>
    <w:rsid w:val="00433595"/>
    <w:rsid w:val="004336E3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B18"/>
    <w:rsid w:val="004617F2"/>
    <w:rsid w:val="00461F01"/>
    <w:rsid w:val="00462587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BA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B0342"/>
    <w:rsid w:val="004B1D7F"/>
    <w:rsid w:val="004B2735"/>
    <w:rsid w:val="004B28D7"/>
    <w:rsid w:val="004B559A"/>
    <w:rsid w:val="004B7762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3118"/>
    <w:rsid w:val="004E485C"/>
    <w:rsid w:val="004E519E"/>
    <w:rsid w:val="004E56EE"/>
    <w:rsid w:val="004E7B2A"/>
    <w:rsid w:val="004E7ED8"/>
    <w:rsid w:val="004F1053"/>
    <w:rsid w:val="004F33D3"/>
    <w:rsid w:val="004F77BE"/>
    <w:rsid w:val="004F7EE1"/>
    <w:rsid w:val="00500932"/>
    <w:rsid w:val="00501482"/>
    <w:rsid w:val="00502EB3"/>
    <w:rsid w:val="00502EEB"/>
    <w:rsid w:val="005040DD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D5B"/>
    <w:rsid w:val="006113F5"/>
    <w:rsid w:val="006135FF"/>
    <w:rsid w:val="00614015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37D0"/>
    <w:rsid w:val="00637EE1"/>
    <w:rsid w:val="006400F7"/>
    <w:rsid w:val="00641C82"/>
    <w:rsid w:val="00642713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31B7"/>
    <w:rsid w:val="006B3D63"/>
    <w:rsid w:val="006B4026"/>
    <w:rsid w:val="006B443E"/>
    <w:rsid w:val="006B4DA1"/>
    <w:rsid w:val="006B59F3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E31DE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268E"/>
    <w:rsid w:val="007176AF"/>
    <w:rsid w:val="00721741"/>
    <w:rsid w:val="00725D9A"/>
    <w:rsid w:val="007267E7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38CF"/>
    <w:rsid w:val="0084548C"/>
    <w:rsid w:val="0084583D"/>
    <w:rsid w:val="00845B78"/>
    <w:rsid w:val="00846552"/>
    <w:rsid w:val="00846738"/>
    <w:rsid w:val="008469C8"/>
    <w:rsid w:val="00853733"/>
    <w:rsid w:val="008548B6"/>
    <w:rsid w:val="00854EE0"/>
    <w:rsid w:val="008566D3"/>
    <w:rsid w:val="0085763D"/>
    <w:rsid w:val="00860753"/>
    <w:rsid w:val="00860B96"/>
    <w:rsid w:val="00862DCF"/>
    <w:rsid w:val="00863328"/>
    <w:rsid w:val="0086505E"/>
    <w:rsid w:val="00865AEA"/>
    <w:rsid w:val="00866B6D"/>
    <w:rsid w:val="00872611"/>
    <w:rsid w:val="008729D6"/>
    <w:rsid w:val="00873233"/>
    <w:rsid w:val="00873B5F"/>
    <w:rsid w:val="00875A0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56C7"/>
    <w:rsid w:val="00895883"/>
    <w:rsid w:val="00895F1C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6E1D"/>
    <w:rsid w:val="008E4DFD"/>
    <w:rsid w:val="008E5D42"/>
    <w:rsid w:val="008E6C0A"/>
    <w:rsid w:val="008E757A"/>
    <w:rsid w:val="008E78F7"/>
    <w:rsid w:val="008F1441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79DF"/>
    <w:rsid w:val="009133D1"/>
    <w:rsid w:val="00913BCE"/>
    <w:rsid w:val="00913EB6"/>
    <w:rsid w:val="009141BE"/>
    <w:rsid w:val="009149E7"/>
    <w:rsid w:val="009172F5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521D7"/>
    <w:rsid w:val="00952484"/>
    <w:rsid w:val="00952918"/>
    <w:rsid w:val="009544CF"/>
    <w:rsid w:val="0095451F"/>
    <w:rsid w:val="00954E89"/>
    <w:rsid w:val="00955B1D"/>
    <w:rsid w:val="00955D59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51B1"/>
    <w:rsid w:val="00AB5CE9"/>
    <w:rsid w:val="00AC20AD"/>
    <w:rsid w:val="00AC2752"/>
    <w:rsid w:val="00AC2D3E"/>
    <w:rsid w:val="00AC6C6C"/>
    <w:rsid w:val="00AC7ACC"/>
    <w:rsid w:val="00AC7B43"/>
    <w:rsid w:val="00AD09DF"/>
    <w:rsid w:val="00AD3E2F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4B88"/>
    <w:rsid w:val="00B05341"/>
    <w:rsid w:val="00B05682"/>
    <w:rsid w:val="00B05BE1"/>
    <w:rsid w:val="00B062D6"/>
    <w:rsid w:val="00B11483"/>
    <w:rsid w:val="00B126D9"/>
    <w:rsid w:val="00B13955"/>
    <w:rsid w:val="00B16106"/>
    <w:rsid w:val="00B1640D"/>
    <w:rsid w:val="00B16F84"/>
    <w:rsid w:val="00B20034"/>
    <w:rsid w:val="00B208EC"/>
    <w:rsid w:val="00B304B9"/>
    <w:rsid w:val="00B30DF4"/>
    <w:rsid w:val="00B342B2"/>
    <w:rsid w:val="00B36A71"/>
    <w:rsid w:val="00B40A51"/>
    <w:rsid w:val="00B40E43"/>
    <w:rsid w:val="00B45C9F"/>
    <w:rsid w:val="00B45ED4"/>
    <w:rsid w:val="00B45FC2"/>
    <w:rsid w:val="00B46997"/>
    <w:rsid w:val="00B46B5F"/>
    <w:rsid w:val="00B46E9A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80481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2211"/>
    <w:rsid w:val="00BB4CC7"/>
    <w:rsid w:val="00BB5971"/>
    <w:rsid w:val="00BC4778"/>
    <w:rsid w:val="00BD07B4"/>
    <w:rsid w:val="00BD154F"/>
    <w:rsid w:val="00BD226F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D94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54E"/>
    <w:rsid w:val="00C87874"/>
    <w:rsid w:val="00C87D8F"/>
    <w:rsid w:val="00C952BE"/>
    <w:rsid w:val="00C95433"/>
    <w:rsid w:val="00CA21A8"/>
    <w:rsid w:val="00CA4E54"/>
    <w:rsid w:val="00CA6BEE"/>
    <w:rsid w:val="00CB0B3E"/>
    <w:rsid w:val="00CB205F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50745"/>
    <w:rsid w:val="00D51EB8"/>
    <w:rsid w:val="00D53F38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1A8C"/>
    <w:rsid w:val="00DB1E95"/>
    <w:rsid w:val="00DB4B92"/>
    <w:rsid w:val="00DB544D"/>
    <w:rsid w:val="00DB5974"/>
    <w:rsid w:val="00DB59C9"/>
    <w:rsid w:val="00DC20E0"/>
    <w:rsid w:val="00DC30C1"/>
    <w:rsid w:val="00DC34D7"/>
    <w:rsid w:val="00DC532D"/>
    <w:rsid w:val="00DC56A5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4D79"/>
    <w:rsid w:val="00E454F1"/>
    <w:rsid w:val="00E51276"/>
    <w:rsid w:val="00E52AA0"/>
    <w:rsid w:val="00E53B96"/>
    <w:rsid w:val="00E56252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62F2"/>
    <w:rsid w:val="00ED1279"/>
    <w:rsid w:val="00ED3CF1"/>
    <w:rsid w:val="00ED4FC7"/>
    <w:rsid w:val="00ED60E3"/>
    <w:rsid w:val="00ED6AA2"/>
    <w:rsid w:val="00EE3581"/>
    <w:rsid w:val="00EE4FEC"/>
    <w:rsid w:val="00EE521A"/>
    <w:rsid w:val="00EE68A7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AE1D-9FCF-4E5B-A8DA-37C57018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Câmara Municipal de Açailândia Maranhão</cp:lastModifiedBy>
  <cp:revision>11</cp:revision>
  <cp:lastPrinted>2023-07-10T15:36:00Z</cp:lastPrinted>
  <dcterms:created xsi:type="dcterms:W3CDTF">2023-07-10T15:12:00Z</dcterms:created>
  <dcterms:modified xsi:type="dcterms:W3CDTF">2023-07-10T16:02:00Z</dcterms:modified>
</cp:coreProperties>
</file>