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0E271" w14:textId="77777777" w:rsidR="00702E7C" w:rsidRDefault="00E603B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object w:dxaOrig="1113" w:dyaOrig="1113" w14:anchorId="2AC1C223">
          <v:rect id="rectole0000000000" o:spid="_x0000_i1025" style="width:55.5pt;height:55.5pt" o:ole="" o:preferrelative="t" stroked="f">
            <v:imagedata r:id="rId5" o:title=""/>
          </v:rect>
          <o:OLEObject Type="Embed" ProgID="StaticMetafile" ShapeID="rectole0000000000" DrawAspect="Content" ObjectID="_1692468677" r:id="rId6"/>
        </w:object>
      </w:r>
    </w:p>
    <w:p w14:paraId="56CBEEE1" w14:textId="77777777" w:rsidR="00702E7C" w:rsidRDefault="00E603B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ESTADO DO MARANHÃO</w:t>
      </w:r>
    </w:p>
    <w:p w14:paraId="689801CE" w14:textId="77777777" w:rsidR="00702E7C" w:rsidRDefault="00E603B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CÂMARA MUNICIPAL DE AÇAILÂNDIA </w:t>
      </w:r>
    </w:p>
    <w:p w14:paraId="2A8A3466" w14:textId="77777777" w:rsidR="00702E7C" w:rsidRDefault="00E603B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CNPJ 12.143.442/0001-76</w:t>
      </w:r>
    </w:p>
    <w:p w14:paraId="1308EA80" w14:textId="4D8B6B77" w:rsidR="00702E7C" w:rsidRDefault="00E603B2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  <w:t xml:space="preserve">                                        FONE (99) 3538</w:t>
      </w:r>
      <w:r w:rsidR="006E6D3E">
        <w:rPr>
          <w:rFonts w:ascii="Calibri" w:eastAsia="Calibri" w:hAnsi="Calibri" w:cs="Calibri"/>
          <w:sz w:val="28"/>
        </w:rPr>
        <w:t>-</w:t>
      </w:r>
      <w:r>
        <w:rPr>
          <w:rFonts w:ascii="Calibri" w:eastAsia="Calibri" w:hAnsi="Calibri" w:cs="Calibri"/>
          <w:sz w:val="28"/>
        </w:rPr>
        <w:t>1487</w:t>
      </w:r>
      <w:r w:rsidR="006E6D3E">
        <w:rPr>
          <w:rFonts w:ascii="Calibri" w:eastAsia="Calibri" w:hAnsi="Calibri" w:cs="Calibri"/>
          <w:sz w:val="28"/>
        </w:rPr>
        <w:t>.</w:t>
      </w:r>
      <w:r>
        <w:rPr>
          <w:rFonts w:ascii="Calibri" w:eastAsia="Calibri" w:hAnsi="Calibri" w:cs="Calibri"/>
          <w:sz w:val="28"/>
        </w:rPr>
        <w:tab/>
      </w:r>
    </w:p>
    <w:p w14:paraId="5818E1E0" w14:textId="77777777" w:rsidR="00702E7C" w:rsidRDefault="00E603B2">
      <w:pPr>
        <w:keepNext/>
        <w:tabs>
          <w:tab w:val="left" w:pos="109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S E S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S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Ã O   </w:t>
      </w:r>
      <w:proofErr w:type="spellStart"/>
      <w:r>
        <w:rPr>
          <w:rFonts w:ascii="Times New Roman" w:eastAsia="Times New Roman" w:hAnsi="Times New Roman" w:cs="Times New Roman"/>
          <w:b/>
          <w:sz w:val="28"/>
          <w:u w:val="single"/>
        </w:rPr>
        <w:t>O</w:t>
      </w:r>
      <w:proofErr w:type="spell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R D I N Á R I A</w:t>
      </w:r>
    </w:p>
    <w:p w14:paraId="4D9E431D" w14:textId="77777777" w:rsidR="00702E7C" w:rsidRDefault="00702E7C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14:paraId="4B818939" w14:textId="5B303BD7" w:rsidR="00702E7C" w:rsidRDefault="001A3863">
      <w:pPr>
        <w:keepNext/>
        <w:tabs>
          <w:tab w:val="left" w:pos="838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DATA: </w:t>
      </w:r>
      <w:r w:rsidR="00B60DEA">
        <w:rPr>
          <w:rFonts w:ascii="Times New Roman" w:eastAsia="Times New Roman" w:hAnsi="Times New Roman" w:cs="Times New Roman"/>
          <w:b/>
          <w:sz w:val="28"/>
        </w:rPr>
        <w:t>0</w:t>
      </w:r>
      <w:r w:rsidR="00D40B35">
        <w:rPr>
          <w:rFonts w:ascii="Times New Roman" w:eastAsia="Times New Roman" w:hAnsi="Times New Roman" w:cs="Times New Roman"/>
          <w:b/>
          <w:sz w:val="28"/>
        </w:rPr>
        <w:t>8</w:t>
      </w:r>
      <w:r w:rsidR="00E603B2">
        <w:rPr>
          <w:rFonts w:ascii="Times New Roman" w:eastAsia="Times New Roman" w:hAnsi="Times New Roman" w:cs="Times New Roman"/>
          <w:b/>
          <w:sz w:val="28"/>
        </w:rPr>
        <w:t>/0</w:t>
      </w:r>
      <w:r w:rsidR="00CE1E76">
        <w:rPr>
          <w:rFonts w:ascii="Times New Roman" w:eastAsia="Times New Roman" w:hAnsi="Times New Roman" w:cs="Times New Roman"/>
          <w:b/>
          <w:sz w:val="28"/>
        </w:rPr>
        <w:t>9</w:t>
      </w:r>
      <w:r w:rsidR="00E603B2">
        <w:rPr>
          <w:rFonts w:ascii="Times New Roman" w:eastAsia="Times New Roman" w:hAnsi="Times New Roman" w:cs="Times New Roman"/>
          <w:b/>
          <w:sz w:val="28"/>
        </w:rPr>
        <w:t>/2021</w:t>
      </w:r>
    </w:p>
    <w:p w14:paraId="437A39CE" w14:textId="0CA6C629" w:rsidR="00702E7C" w:rsidRDefault="00E603B2">
      <w:pPr>
        <w:keepNext/>
        <w:tabs>
          <w:tab w:val="left" w:pos="8382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INÍCIO: </w:t>
      </w:r>
      <w:r w:rsidR="00D40B35">
        <w:rPr>
          <w:rFonts w:ascii="Times New Roman" w:eastAsia="Times New Roman" w:hAnsi="Times New Roman" w:cs="Times New Roman"/>
          <w:b/>
          <w:sz w:val="28"/>
        </w:rPr>
        <w:t>09</w:t>
      </w:r>
      <w:r w:rsidR="001A3863">
        <w:rPr>
          <w:rFonts w:ascii="Times New Roman" w:eastAsia="Times New Roman" w:hAnsi="Times New Roman" w:cs="Times New Roman"/>
          <w:b/>
          <w:sz w:val="28"/>
        </w:rPr>
        <w:t>:</w:t>
      </w:r>
      <w:r w:rsidR="00D40B35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>0</w:t>
      </w:r>
      <w:r w:rsidR="00FD0A21">
        <w:rPr>
          <w:rFonts w:ascii="Times New Roman" w:eastAsia="Times New Roman" w:hAnsi="Times New Roman" w:cs="Times New Roman"/>
          <w:b/>
          <w:sz w:val="28"/>
        </w:rPr>
        <w:t>hs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43087578" w14:textId="77777777" w:rsidR="00702E7C" w:rsidRDefault="00702E7C">
      <w:pPr>
        <w:spacing w:after="200" w:line="276" w:lineRule="auto"/>
        <w:rPr>
          <w:rFonts w:ascii="Calibri" w:eastAsia="Calibri" w:hAnsi="Calibri" w:cs="Calibri"/>
        </w:rPr>
      </w:pPr>
    </w:p>
    <w:p w14:paraId="368F4A12" w14:textId="77777777" w:rsidR="00702E7C" w:rsidRDefault="00702E7C">
      <w:pPr>
        <w:spacing w:after="200" w:line="276" w:lineRule="auto"/>
        <w:rPr>
          <w:rFonts w:ascii="Calibri" w:eastAsia="Calibri" w:hAnsi="Calibri" w:cs="Calibri"/>
        </w:rPr>
      </w:pPr>
    </w:p>
    <w:p w14:paraId="32196756" w14:textId="77777777" w:rsidR="00702E7C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  <w:u w:val="single"/>
        </w:rPr>
      </w:pPr>
      <w:r w:rsidRPr="00927A02">
        <w:rPr>
          <w:rFonts w:ascii="Calibri" w:eastAsia="Calibri" w:hAnsi="Calibri" w:cs="Calibri"/>
          <w:b/>
          <w:sz w:val="28"/>
          <w:highlight w:val="yellow"/>
          <w:u w:val="single"/>
        </w:rPr>
        <w:t>I – PEQUENO EXPEDIENTE</w:t>
      </w:r>
    </w:p>
    <w:p w14:paraId="139E1D12" w14:textId="77777777" w:rsidR="00702E7C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1ª – VERIFICAÇÃO DE QUÓRUM;</w:t>
      </w:r>
    </w:p>
    <w:p w14:paraId="33CDF250" w14:textId="77777777" w:rsidR="00702E7C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2ª - LEITURA DO VERSÍCULO BÍBLICO;</w:t>
      </w:r>
    </w:p>
    <w:p w14:paraId="7ED5B86E" w14:textId="059EC223" w:rsidR="00702E7C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3ª - ABERTURA DA SESSÃO E LEITURA DA ATA DA SESSÃO ORDINÁRIA DO DIA </w:t>
      </w:r>
      <w:r w:rsidR="00B60DEA">
        <w:rPr>
          <w:rFonts w:ascii="Calibri" w:eastAsia="Calibri" w:hAnsi="Calibri" w:cs="Calibri"/>
          <w:b/>
          <w:sz w:val="28"/>
        </w:rPr>
        <w:t>0</w:t>
      </w:r>
      <w:r w:rsidR="00D40B35">
        <w:rPr>
          <w:rFonts w:ascii="Calibri" w:eastAsia="Calibri" w:hAnsi="Calibri" w:cs="Calibri"/>
          <w:b/>
          <w:sz w:val="28"/>
        </w:rPr>
        <w:t>2</w:t>
      </w:r>
      <w:r w:rsidR="00B60DEA">
        <w:rPr>
          <w:rFonts w:ascii="Calibri" w:eastAsia="Calibri" w:hAnsi="Calibri" w:cs="Calibri"/>
          <w:b/>
          <w:sz w:val="28"/>
        </w:rPr>
        <w:t xml:space="preserve"> DE SETEMBRO</w:t>
      </w:r>
      <w:r>
        <w:rPr>
          <w:rFonts w:ascii="Calibri" w:eastAsia="Calibri" w:hAnsi="Calibri" w:cs="Calibri"/>
          <w:b/>
          <w:sz w:val="28"/>
        </w:rPr>
        <w:t xml:space="preserve"> DE 2021.</w:t>
      </w:r>
    </w:p>
    <w:p w14:paraId="68115E34" w14:textId="76FDEA20" w:rsidR="00702E7C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4ª – DISCUSSÃO E VOTAÇÃO DA ATA DA SESSÃO DO DIA </w:t>
      </w:r>
      <w:r w:rsidR="00B60DEA">
        <w:rPr>
          <w:rFonts w:ascii="Calibri" w:eastAsia="Calibri" w:hAnsi="Calibri" w:cs="Calibri"/>
          <w:b/>
          <w:sz w:val="28"/>
        </w:rPr>
        <w:t>0</w:t>
      </w:r>
      <w:r w:rsidR="00D40B35">
        <w:rPr>
          <w:rFonts w:ascii="Calibri" w:eastAsia="Calibri" w:hAnsi="Calibri" w:cs="Calibri"/>
          <w:b/>
          <w:sz w:val="28"/>
        </w:rPr>
        <w:t>2</w:t>
      </w:r>
      <w:r w:rsidR="00B60DEA">
        <w:rPr>
          <w:rFonts w:ascii="Calibri" w:eastAsia="Calibri" w:hAnsi="Calibri" w:cs="Calibri"/>
          <w:b/>
          <w:sz w:val="28"/>
        </w:rPr>
        <w:t xml:space="preserve"> DE SETEMBRO</w:t>
      </w:r>
      <w:r>
        <w:rPr>
          <w:rFonts w:ascii="Calibri" w:eastAsia="Calibri" w:hAnsi="Calibri" w:cs="Calibri"/>
          <w:b/>
          <w:sz w:val="28"/>
        </w:rPr>
        <w:t xml:space="preserve"> DE 2021.</w:t>
      </w:r>
    </w:p>
    <w:p w14:paraId="066F1558" w14:textId="77777777" w:rsidR="00E603B2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14:paraId="7D57CFAC" w14:textId="676362CB" w:rsidR="00702E7C" w:rsidRDefault="00E603B2" w:rsidP="007E6AAF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 w:rsidRPr="00927A02">
        <w:rPr>
          <w:rFonts w:ascii="Calibri" w:eastAsia="Calibri" w:hAnsi="Calibri" w:cs="Calibri"/>
          <w:b/>
          <w:sz w:val="28"/>
          <w:highlight w:val="yellow"/>
          <w:u w:val="single"/>
        </w:rPr>
        <w:t>II – DA ORDEM DO DIA</w:t>
      </w:r>
    </w:p>
    <w:p w14:paraId="051B24A9" w14:textId="77777777" w:rsidR="00E603B2" w:rsidRDefault="00E603B2" w:rsidP="007E6AAF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</w:p>
    <w:p w14:paraId="49ABC428" w14:textId="27E2A6A5" w:rsidR="002D6D4F" w:rsidRDefault="00E603B2" w:rsidP="007E6AAF">
      <w:pPr>
        <w:tabs>
          <w:tab w:val="left" w:pos="893"/>
        </w:tabs>
        <w:spacing w:after="200" w:line="276" w:lineRule="auto"/>
        <w:rPr>
          <w:rFonts w:ascii="Calibri" w:eastAsia="Calibri" w:hAnsi="Calibri" w:cs="Calibri"/>
          <w:b/>
          <w:sz w:val="28"/>
          <w:shd w:val="clear" w:color="auto" w:fill="FFFF00"/>
        </w:rPr>
      </w:pPr>
      <w:r>
        <w:rPr>
          <w:rFonts w:ascii="Calibri" w:eastAsia="Calibri" w:hAnsi="Calibri" w:cs="Calibri"/>
          <w:b/>
          <w:sz w:val="28"/>
          <w:shd w:val="clear" w:color="auto" w:fill="FFFF00"/>
        </w:rPr>
        <w:t>1ª PARTE – LEITURA DE MATÉRIA VINDA DO PODER EXECUTIVO:</w:t>
      </w:r>
    </w:p>
    <w:p w14:paraId="3D1FC9BB" w14:textId="3BC0E5D9" w:rsidR="004F5AC3" w:rsidRPr="009F5DCA" w:rsidRDefault="00302C88" w:rsidP="007E6AAF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NÃO HÁ.</w:t>
      </w:r>
    </w:p>
    <w:p w14:paraId="34431022" w14:textId="51377574" w:rsidR="007B4ACD" w:rsidRDefault="00E603B2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  <w:shd w:val="clear" w:color="auto" w:fill="FFFF00"/>
        </w:rPr>
      </w:pPr>
      <w:r>
        <w:rPr>
          <w:rFonts w:ascii="Calibri" w:eastAsia="Calibri" w:hAnsi="Calibri" w:cs="Calibri"/>
          <w:b/>
          <w:sz w:val="28"/>
          <w:shd w:val="clear" w:color="auto" w:fill="FFFF00"/>
        </w:rPr>
        <w:t>2ª – PARTE – LEITURA DE MATÉRIA DO PODER LEGISLATIVO:</w:t>
      </w:r>
    </w:p>
    <w:p w14:paraId="09CCE52D" w14:textId="096F220E" w:rsidR="00D40B35" w:rsidRPr="00D40B35" w:rsidRDefault="00D40B35" w:rsidP="00D40B35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LEITURA DO PARECER DENÚNCIA – OFICIO 01/2021 – AO PRESIDENTE DA CÂMARA MUNICIPAL DE AÇAILÂNDIA.</w:t>
      </w:r>
    </w:p>
    <w:p w14:paraId="11549490" w14:textId="27AE8EB7" w:rsidR="00E603B2" w:rsidRDefault="00D40B35" w:rsidP="007E6AAF">
      <w:pPr>
        <w:pStyle w:val="PargrafodaLista"/>
        <w:numPr>
          <w:ilvl w:val="0"/>
          <w:numId w:val="9"/>
        </w:numPr>
        <w:tabs>
          <w:tab w:val="left" w:pos="1629"/>
        </w:tabs>
        <w:spacing w:after="200" w:line="276" w:lineRule="auto"/>
        <w:ind w:left="284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DISCUSSÃO E VOTAÇÃO</w:t>
      </w:r>
    </w:p>
    <w:p w14:paraId="26C450E1" w14:textId="4FBA78E1" w:rsidR="002C25BB" w:rsidRDefault="002C25BB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430/2021 – DE AUTORIA DO VEREADOR XANDY SAMPAIO – ASSUNTO; MANUTENÇÃO E IMPLANTAÇÃO DE BLOQUETES OU ASFALTO DA VIA, BEM COMO CONSTRUÇÃO DE GALERIAS PARA ESCOAR A ÁGUA E EVITAR (EROSÕES), QUE VENHAM A SUPRIR A ÁREA DISCRIMINADA, RUA CUSTÓDIO MELO, NO BAIRRO JARDIM AMERICA.</w:t>
      </w:r>
    </w:p>
    <w:p w14:paraId="3FBC28FA" w14:textId="7A28E351" w:rsidR="002C25BB" w:rsidRDefault="002C25BB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REQUERIMENTO Nº 443/2021 – DE AUTORIA DO VEREADOR ODACY MIRANDA – ASSUNTO; </w:t>
      </w:r>
      <w:r w:rsidR="00157B9F">
        <w:rPr>
          <w:rFonts w:ascii="Calibri" w:eastAsia="Calibri" w:hAnsi="Calibri" w:cs="Calibri"/>
          <w:b/>
          <w:sz w:val="28"/>
        </w:rPr>
        <w:t>TITULARIZAÇÃO DA PRESERVAÇÃO AMBIENTAL DO BAIRRO JARDIM GLORIA CITY.</w:t>
      </w:r>
    </w:p>
    <w:p w14:paraId="0DA586A0" w14:textId="3C09A834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444/2021 – DE AUTORIA DO VEREADOR MARCELO OLIVEIRA – ASSUNTO – SOLICITANDO PROVIDÊNCIA NA ELABORAÇÃO DE UM PROJETO DE PONTO DE APOIO PARA ONIBUS DOS ASSENTAMENTOS.</w:t>
      </w:r>
    </w:p>
    <w:p w14:paraId="5986AE14" w14:textId="17E0DC05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421/2021 – DE AUTORIA DA VEREADORA ROBENHA MARIA – ASSUNTO; SUGERE AO EXECUTIVO UM PROJETO PARA REFORMA DO POSTO DE SAÚDE MARIA DO CARMO (UBS), LOCALIZADO NO BAIRRO VILA ILDEMAR.</w:t>
      </w:r>
    </w:p>
    <w:p w14:paraId="28655E3F" w14:textId="0F3AAFCC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437/2021 – DE AUTORIA DO VEREADOR DENES PEREIRA – ASSUNTO; VIABILIZE A CONSTRUÇÃO DE UMA PISTA DE BICICROSS EM NOSSO MUNICIPIO.</w:t>
      </w:r>
    </w:p>
    <w:p w14:paraId="5976EED6" w14:textId="23E201C7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435/2021 – DE AUTORIA DO VEREADOR DENES PEREIRA – ASSUNTO; REFORMA DA ESCOLA MUNICIPAL DO ASSENTAMENTO CONQUISTA DA LAGOA.</w:t>
      </w:r>
    </w:p>
    <w:p w14:paraId="306AF9D9" w14:textId="17457A8B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438/2021 – DE AUTORIA DA VEREADORA THAIS BRITO – ASSUNTO; MAIS SEGURANÇA NO ENTORNO DO SETOR RODOVIÁRIO.</w:t>
      </w:r>
    </w:p>
    <w:p w14:paraId="5F7AE030" w14:textId="093E9783" w:rsidR="00157B9F" w:rsidRDefault="00157B9F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REQUERIMENTO Nº 434/2021 – DE AUTORIA DA VEREADORA THAIS BRITO – ASSUNTO; A IMPLANTAÇÃO DE QUEBRA-MOLAS EM FORMA DE LOMBADA NA RUA ALAGO</w:t>
      </w:r>
      <w:r w:rsidR="003A43CA">
        <w:rPr>
          <w:rFonts w:ascii="Calibri" w:eastAsia="Calibri" w:hAnsi="Calibri" w:cs="Calibri"/>
          <w:b/>
          <w:sz w:val="28"/>
        </w:rPr>
        <w:t>AS, JOÃO PAULO II.</w:t>
      </w:r>
    </w:p>
    <w:p w14:paraId="414725BA" w14:textId="35B2FD05" w:rsidR="003A43CA" w:rsidRDefault="003A43CA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</w:p>
    <w:p w14:paraId="27DC8908" w14:textId="546C61D9" w:rsidR="003A43CA" w:rsidRDefault="003A43CA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>REQUERIMENTO Nº 439/2021 – DE AUTORIA DO VEREADOR LUCAS ALVES – ASSUNTO; SOLICITA A RECUREPAÇÃO DA RUA AUGUSTO CAPELOZA, VILA CAPELOZA.</w:t>
      </w:r>
    </w:p>
    <w:p w14:paraId="4A8DFFA0" w14:textId="74FFF064" w:rsidR="00702E7C" w:rsidRDefault="00E603B2" w:rsidP="007E6AAF">
      <w:pPr>
        <w:tabs>
          <w:tab w:val="left" w:pos="1629"/>
        </w:tabs>
        <w:spacing w:before="240"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III – DO GRANDE EXPEDIENTE</w:t>
      </w:r>
      <w:r>
        <w:rPr>
          <w:rFonts w:ascii="Calibri" w:eastAsia="Calibri" w:hAnsi="Calibri" w:cs="Calibri"/>
          <w:b/>
          <w:sz w:val="28"/>
          <w:u w:val="single"/>
        </w:rPr>
        <w:t xml:space="preserve"> </w:t>
      </w:r>
    </w:p>
    <w:p w14:paraId="449489B2" w14:textId="77777777" w:rsidR="00702E7C" w:rsidRDefault="00E603B2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- NÃO HÁ. </w:t>
      </w:r>
    </w:p>
    <w:p w14:paraId="11735313" w14:textId="77777777" w:rsidR="00702E7C" w:rsidRDefault="00E603B2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>IV - DA EXPLICAÇÕES PESSOAIS</w:t>
      </w:r>
    </w:p>
    <w:p w14:paraId="1046B87A" w14:textId="77777777" w:rsidR="00702E7C" w:rsidRDefault="00E603B2" w:rsidP="007E6AAF">
      <w:pPr>
        <w:tabs>
          <w:tab w:val="left" w:pos="1629"/>
        </w:tabs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SENDO DESTINADA AOS ORADORES INSCRITOS EM LIVRO ESPECIAL, COM ANTECEDÊNCIA DE 30 (TRINTA) MINUTOS ANTES DA SESSÃO, PARA VERSAREM SOBRE ASSUNTO DE SUA LIVRE ESCOLHA.</w:t>
      </w:r>
    </w:p>
    <w:p w14:paraId="041FD91F" w14:textId="77777777" w:rsidR="00702E7C" w:rsidRDefault="00E603B2" w:rsidP="007E6AAF">
      <w:pPr>
        <w:spacing w:after="200" w:line="276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shd w:val="clear" w:color="auto" w:fill="FFFF00"/>
        </w:rPr>
        <w:t>V</w:t>
      </w:r>
      <w:r>
        <w:rPr>
          <w:rFonts w:ascii="Calibri" w:eastAsia="Calibri" w:hAnsi="Calibri" w:cs="Calibri"/>
          <w:b/>
          <w:sz w:val="28"/>
          <w:u w:val="single"/>
          <w:shd w:val="clear" w:color="auto" w:fill="FFFF00"/>
        </w:rPr>
        <w:t xml:space="preserve"> – DO ENCERRAMENTO</w:t>
      </w:r>
    </w:p>
    <w:p w14:paraId="54D92199" w14:textId="77777777" w:rsidR="00702E7C" w:rsidRDefault="00E603B2" w:rsidP="007E6AAF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SENDO DESTINADA AOS AGRADECIMENTOS FINAIS, COM A CONVOCAÇÃO DE TODOS OS VEREADORES, E CONVIDANDO TODOS OS PRESENTES PARA A PRÓXIMA SESSÃO.</w:t>
      </w:r>
    </w:p>
    <w:p w14:paraId="28EAD249" w14:textId="1E3AF301" w:rsidR="00702E7C" w:rsidRDefault="00E603B2" w:rsidP="007E6AAF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SALA DAS SESSÕES DA CÂMARA MUNICIP</w:t>
      </w:r>
      <w:r w:rsidR="004B1228">
        <w:rPr>
          <w:rFonts w:ascii="Calibri" w:eastAsia="Calibri" w:hAnsi="Calibri" w:cs="Calibri"/>
          <w:b/>
          <w:sz w:val="28"/>
        </w:rPr>
        <w:t xml:space="preserve">AL DE AÇAILÂNDIA, AOS </w:t>
      </w:r>
      <w:r w:rsidR="00D40B35">
        <w:rPr>
          <w:rFonts w:ascii="Calibri" w:eastAsia="Calibri" w:hAnsi="Calibri" w:cs="Calibri"/>
          <w:b/>
          <w:sz w:val="28"/>
        </w:rPr>
        <w:t>06</w:t>
      </w:r>
      <w:r>
        <w:rPr>
          <w:rFonts w:ascii="Calibri" w:eastAsia="Calibri" w:hAnsi="Calibri" w:cs="Calibri"/>
          <w:b/>
          <w:sz w:val="28"/>
        </w:rPr>
        <w:t xml:space="preserve"> DE </w:t>
      </w:r>
      <w:r w:rsidR="007E6AAF">
        <w:rPr>
          <w:rFonts w:ascii="Calibri" w:eastAsia="Calibri" w:hAnsi="Calibri" w:cs="Calibri"/>
          <w:b/>
          <w:sz w:val="28"/>
        </w:rPr>
        <w:t>SETEMBRO</w:t>
      </w:r>
      <w:r>
        <w:rPr>
          <w:rFonts w:ascii="Calibri" w:eastAsia="Calibri" w:hAnsi="Calibri" w:cs="Calibri"/>
          <w:b/>
          <w:sz w:val="28"/>
        </w:rPr>
        <w:t xml:space="preserve"> DE 2021.</w:t>
      </w:r>
    </w:p>
    <w:p w14:paraId="036DF6A9" w14:textId="77777777" w:rsidR="00E603B2" w:rsidRDefault="00E603B2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14:paraId="22A30772" w14:textId="77777777" w:rsidR="00702E7C" w:rsidRDefault="00E603B2" w:rsidP="000A29E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FELIBERG MELO SOUSA</w:t>
      </w:r>
    </w:p>
    <w:p w14:paraId="63616738" w14:textId="77777777" w:rsidR="00702E7C" w:rsidRDefault="00E603B2" w:rsidP="000A29E6">
      <w:pPr>
        <w:tabs>
          <w:tab w:val="center" w:pos="4677"/>
          <w:tab w:val="left" w:pos="6960"/>
        </w:tabs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PRESIDENTE </w:t>
      </w:r>
      <w:bookmarkEnd w:id="0"/>
    </w:p>
    <w:sectPr w:rsidR="00702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0F5F"/>
    <w:multiLevelType w:val="hybridMultilevel"/>
    <w:tmpl w:val="C67633C2"/>
    <w:lvl w:ilvl="0" w:tplc="816EBD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FDB"/>
    <w:multiLevelType w:val="hybridMultilevel"/>
    <w:tmpl w:val="907C8ED8"/>
    <w:lvl w:ilvl="0" w:tplc="AA0AC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198"/>
    <w:multiLevelType w:val="hybridMultilevel"/>
    <w:tmpl w:val="B55896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79A5"/>
    <w:multiLevelType w:val="hybridMultilevel"/>
    <w:tmpl w:val="949E03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7B71"/>
    <w:multiLevelType w:val="multilevel"/>
    <w:tmpl w:val="01928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F217DE"/>
    <w:multiLevelType w:val="hybridMultilevel"/>
    <w:tmpl w:val="EF9A9D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93FB1"/>
    <w:multiLevelType w:val="hybridMultilevel"/>
    <w:tmpl w:val="14C4F88E"/>
    <w:lvl w:ilvl="0" w:tplc="E8A6C06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70317"/>
    <w:multiLevelType w:val="multilevel"/>
    <w:tmpl w:val="87E28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5546E1"/>
    <w:multiLevelType w:val="hybridMultilevel"/>
    <w:tmpl w:val="43DCB704"/>
    <w:lvl w:ilvl="0" w:tplc="4B86EC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2C11"/>
    <w:multiLevelType w:val="hybridMultilevel"/>
    <w:tmpl w:val="179E5338"/>
    <w:lvl w:ilvl="0" w:tplc="F08AA3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5500"/>
    <w:multiLevelType w:val="hybridMultilevel"/>
    <w:tmpl w:val="58B8F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7C"/>
    <w:rsid w:val="000229B1"/>
    <w:rsid w:val="000654BF"/>
    <w:rsid w:val="000953F5"/>
    <w:rsid w:val="000A29E6"/>
    <w:rsid w:val="000C6E1B"/>
    <w:rsid w:val="00140AE7"/>
    <w:rsid w:val="00157B9F"/>
    <w:rsid w:val="001A3863"/>
    <w:rsid w:val="001E7039"/>
    <w:rsid w:val="00287EA6"/>
    <w:rsid w:val="002904E9"/>
    <w:rsid w:val="002C25BB"/>
    <w:rsid w:val="002D6D4F"/>
    <w:rsid w:val="002E1DDD"/>
    <w:rsid w:val="00302C88"/>
    <w:rsid w:val="003243DF"/>
    <w:rsid w:val="003A43CA"/>
    <w:rsid w:val="0042530A"/>
    <w:rsid w:val="00444C92"/>
    <w:rsid w:val="004B1228"/>
    <w:rsid w:val="004F5AC3"/>
    <w:rsid w:val="00560FFF"/>
    <w:rsid w:val="00625C5C"/>
    <w:rsid w:val="006E6D3E"/>
    <w:rsid w:val="00702E7C"/>
    <w:rsid w:val="007158B3"/>
    <w:rsid w:val="00742919"/>
    <w:rsid w:val="007B4ACD"/>
    <w:rsid w:val="007E4B4B"/>
    <w:rsid w:val="007E6AAF"/>
    <w:rsid w:val="008C219C"/>
    <w:rsid w:val="00916927"/>
    <w:rsid w:val="00927A02"/>
    <w:rsid w:val="009B4D13"/>
    <w:rsid w:val="009E08B7"/>
    <w:rsid w:val="009F5DCA"/>
    <w:rsid w:val="00A4728F"/>
    <w:rsid w:val="00A94408"/>
    <w:rsid w:val="00B05578"/>
    <w:rsid w:val="00B60DEA"/>
    <w:rsid w:val="00C53A65"/>
    <w:rsid w:val="00C715D7"/>
    <w:rsid w:val="00C768F7"/>
    <w:rsid w:val="00CE028D"/>
    <w:rsid w:val="00CE1E76"/>
    <w:rsid w:val="00D0717E"/>
    <w:rsid w:val="00D40B35"/>
    <w:rsid w:val="00D92527"/>
    <w:rsid w:val="00DE6492"/>
    <w:rsid w:val="00E07749"/>
    <w:rsid w:val="00E603B2"/>
    <w:rsid w:val="00E61338"/>
    <w:rsid w:val="00EF28FB"/>
    <w:rsid w:val="00F462BF"/>
    <w:rsid w:val="00F53BF5"/>
    <w:rsid w:val="00F613DB"/>
    <w:rsid w:val="00F839AD"/>
    <w:rsid w:val="00F93883"/>
    <w:rsid w:val="00FB79BF"/>
    <w:rsid w:val="00FC7CB3"/>
    <w:rsid w:val="00FD0A21"/>
    <w:rsid w:val="00FD4CA2"/>
    <w:rsid w:val="00FE0E66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D35D"/>
  <w15:docId w15:val="{FDE03C77-57ED-4D5B-AFF3-4A1BDAA8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6D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 Lima</dc:creator>
  <cp:lastModifiedBy>Celmir Sousa</cp:lastModifiedBy>
  <cp:revision>2</cp:revision>
  <cp:lastPrinted>2021-09-01T12:09:00Z</cp:lastPrinted>
  <dcterms:created xsi:type="dcterms:W3CDTF">2021-09-07T00:25:00Z</dcterms:created>
  <dcterms:modified xsi:type="dcterms:W3CDTF">2021-09-07T00:25:00Z</dcterms:modified>
</cp:coreProperties>
</file>