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D1E1" w14:textId="77777777" w:rsidR="00061CB6" w:rsidRPr="00AA22D7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D722398" w:rsidR="00D3039F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S E S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Ã O  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O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R D I N Á R I A</w:t>
      </w:r>
    </w:p>
    <w:p w14:paraId="077A7AF6" w14:textId="33BD0569" w:rsidR="00E14105" w:rsidRPr="00AA22D7" w:rsidRDefault="005845A1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2B4A05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>/0</w:t>
      </w:r>
      <w:r w:rsidR="00F75681">
        <w:rPr>
          <w:rFonts w:ascii="Arial" w:hAnsi="Arial" w:cs="Arial"/>
          <w:b/>
          <w:sz w:val="24"/>
          <w:szCs w:val="24"/>
        </w:rPr>
        <w:t>8</w:t>
      </w:r>
      <w:r w:rsidRPr="00AA22D7">
        <w:rPr>
          <w:rFonts w:ascii="Arial" w:hAnsi="Arial" w:cs="Arial"/>
          <w:b/>
          <w:sz w:val="24"/>
          <w:szCs w:val="24"/>
        </w:rPr>
        <w:t>/2023</w:t>
      </w:r>
    </w:p>
    <w:p w14:paraId="57803F4B" w14:textId="295E97A4" w:rsidR="00090CB5" w:rsidRPr="00AA22D7" w:rsidRDefault="005845A1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INÍCIO: 09:</w:t>
      </w:r>
      <w:r w:rsidR="002B4A0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</w:t>
      </w:r>
      <w:r w:rsidRPr="00AA22D7">
        <w:rPr>
          <w:rFonts w:ascii="Arial" w:hAnsi="Arial" w:cs="Arial"/>
          <w:b/>
          <w:sz w:val="24"/>
          <w:szCs w:val="24"/>
        </w:rPr>
        <w:t xml:space="preserve">H    </w:t>
      </w:r>
    </w:p>
    <w:p w14:paraId="3ED8DA6D" w14:textId="6073B9C7" w:rsidR="00177B40" w:rsidRPr="00AA22D7" w:rsidRDefault="005845A1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04099ECF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1C21A054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1E6101B0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3ª - ABERTURA DA SESSÃO E VOTAÇÃO DA DISPENSA DA LEITURA DA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2B4A05">
        <w:rPr>
          <w:rFonts w:ascii="Arial" w:hAnsi="Arial" w:cs="Arial"/>
          <w:b/>
          <w:sz w:val="24"/>
          <w:szCs w:val="24"/>
        </w:rPr>
        <w:t>02</w:t>
      </w:r>
      <w:r w:rsidR="00096AF0">
        <w:rPr>
          <w:rFonts w:ascii="Arial" w:hAnsi="Arial" w:cs="Arial"/>
          <w:b/>
          <w:sz w:val="24"/>
          <w:szCs w:val="24"/>
        </w:rPr>
        <w:t xml:space="preserve">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920987E" w14:textId="68129753" w:rsidR="00740052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4021203A" w:rsidR="00177B40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4ª – DISCUSSÃO E VOTAÇÃO DAS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2B4A05">
        <w:rPr>
          <w:rFonts w:ascii="Arial" w:hAnsi="Arial" w:cs="Arial"/>
          <w:b/>
          <w:sz w:val="24"/>
          <w:szCs w:val="24"/>
        </w:rPr>
        <w:t>01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73BB15A" w14:textId="12E8E35E" w:rsidR="00177B40" w:rsidRPr="00AA22D7" w:rsidRDefault="005845A1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670E0229" w:rsidR="001E47A8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1F75D5F5" w14:textId="0502E65B" w:rsidR="009177A4" w:rsidRPr="00AA22D7" w:rsidRDefault="009177A4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MENSAGEM </w:t>
      </w:r>
      <w:r>
        <w:rPr>
          <w:rFonts w:ascii="Arial" w:eastAsia="Calibri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16/2023 – ANEXO PROJETO DE LEI </w:t>
      </w:r>
      <w:r>
        <w:rPr>
          <w:rFonts w:ascii="Arial" w:eastAsia="Calibri" w:hAnsi="Arial" w:cs="Arial"/>
          <w:b/>
          <w:sz w:val="24"/>
          <w:szCs w:val="24"/>
        </w:rPr>
        <w:t>Nº 16, DE 1º DE AGOSTO DE 2023 – ASSUNTO: DISPÕE SOBRE A ESTRUTURAÇÃO E ORGANIZAÇÃO DA PROCURADORIA- GERAL DO MUNICÍPIO E CRIA O FUNDO ESPECIAL DA PROCURADORIA-GERAL DO MUNICÍPIO, E DÁ OUTRAS PROVIDÊNCIAS;</w:t>
      </w:r>
    </w:p>
    <w:p w14:paraId="29FEC8C0" w14:textId="268B14B3" w:rsidR="003B1076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35F16A88" w:rsidR="00721741" w:rsidRPr="00AA22D7" w:rsidRDefault="005845A1" w:rsidP="00721741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NÃO HÁ.</w:t>
      </w:r>
    </w:p>
    <w:p w14:paraId="29F99B9D" w14:textId="111AA72A" w:rsidR="00E87D54" w:rsidRPr="00AA22D7" w:rsidRDefault="005845A1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4C272A6B" w14:textId="78E9CCB9" w:rsidR="00BA789D" w:rsidRDefault="005845A1" w:rsidP="00841168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7B33D38A" w14:textId="45B8FE90" w:rsidR="00D9047B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0AB7BF" w14:textId="4C05187F" w:rsidR="009177A4" w:rsidRDefault="009177A4" w:rsidP="009177A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PROJETO DE LEI Nº 45/2023 – DE AUTORIA DO VEREADOR ODACY MIRANDA– ASSUNTO: DISPÕE SOBRE A ALTERAÇÃO DA LEI Nº 453/2016, PARA MODIFICAR A DENOMINAÇÃO DO TEMPLO DO AMANHECER DE AVANO DE AÇAILÂNDIA-MA, DA ORDEM ESPIRITUALISTA CRISTÃ VALE DO AMANHECER, E DÁ OUTRAS PROVIDÊNCIAS;</w:t>
      </w:r>
    </w:p>
    <w:p w14:paraId="542BC7B4" w14:textId="77777777" w:rsidR="009177A4" w:rsidRDefault="009177A4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27C97BE" w14:textId="0899B84F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107/2023 – DE AUTORIA DA VEREADORA THAIS BRITO – ASSUNTO: REQUER A IMPLANTAÇÃO DE UM POSTO DE SAÚDE PARA POVOADO RETA;</w:t>
      </w:r>
    </w:p>
    <w:p w14:paraId="0C4062A1" w14:textId="4AE0E9D6" w:rsidR="009177A4" w:rsidRDefault="009177A4" w:rsidP="009177A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542/2023 – DE AUTORIA DA VEREADORA THAIS BRITO – ASSUNTO: REQUER A IMPLANTAÇÃO DE QUEBRA-MOLAS EM FORMA DE LOMBADA NA AVENIDA LENILDA COSTA, EM FRENTE À ESCOLA MARY DALVA;</w:t>
      </w:r>
    </w:p>
    <w:p w14:paraId="385310CE" w14:textId="080D8E8B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518/2023 – DE AUTORIA DO VEREADOR KELL– ASSUNTO: PAVIMENTAÇÃO ASFÁLTICA OU COM BLOQUETES NA RUA DAS MANGUEIRAS, A MESMA QUE LIGA VILA ILDEMAR A VILA DR. GILSON;</w:t>
      </w:r>
    </w:p>
    <w:p w14:paraId="0B221F53" w14:textId="331CDDCA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534/2023 – DE AUTORIA DO VEREADOR ADEMAR MARTINS– ASSUNTO: REQUER AO CHEFE DO PODER EXECUTIVO, POR MEIO DA SECRETARIA DE INFRAESTRUTURA QUE POSSA REALIZAR A MODERNIZAÇÃO E TROCA DAS LUMINÁRIAS DE LEDS NOS DOIS LADOS DA RUA MANGUEIRA NO PEQUIÁ;</w:t>
      </w:r>
    </w:p>
    <w:p w14:paraId="7575649F" w14:textId="3A2CEAEB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485/2023 – DE AUTORIA DO VEREADOR FÂNIO MANIA– ASSUNTO: RECUPERAÇÃO, PAVIMENTAÇÃO COM CAMADA ASFÁLTICA OU BLOQUETES NA RUA CÓRREGO NOVO, BAIRRO NOVA AÇAILÂNDIA I, REITERANDO DESDE 2021;</w:t>
      </w:r>
    </w:p>
    <w:p w14:paraId="4322B5C8" w14:textId="27649B40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526/2023 – DE AUTORIA DO VEREADOR FÂNIO MANIA– ASSUNTO: REQUER A RECUPERAÇÃO DA RUA SANTO ANTÔNIO NO BAIRRO DO JACÚ;</w:t>
      </w:r>
    </w:p>
    <w:p w14:paraId="59A4A424" w14:textId="5472E94E" w:rsidR="005056FB" w:rsidRDefault="005056FB" w:rsidP="005056FB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528/2023 – DE AUTORIA DO VEREADOR ADJACKSON RODRIGUES – ASSUNTO: QUE SEJA DESTINADA UMA AMBULÂNCIA PARA POVOADO SANTA HELENA;</w:t>
      </w:r>
    </w:p>
    <w:p w14:paraId="08E33E21" w14:textId="22CF9729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538/2023 – DE AUTORIA DO VEREADOR DENES PEREIRA– ASSUNTO: REQUER AO CHEFE DO PODER EXECUTIVO QUE VIABILIZE A REALIZAÇÃO</w:t>
      </w:r>
      <w:r w:rsidR="007901A0">
        <w:rPr>
          <w:rFonts w:ascii="Arial" w:eastAsia="Calibri" w:hAnsi="Arial" w:cs="Arial"/>
          <w:b/>
          <w:sz w:val="24"/>
          <w:szCs w:val="24"/>
        </w:rPr>
        <w:t xml:space="preserve"> DE SELETIVO</w:t>
      </w:r>
      <w:r>
        <w:rPr>
          <w:rFonts w:ascii="Arial" w:eastAsia="Calibri" w:hAnsi="Arial" w:cs="Arial"/>
          <w:b/>
          <w:sz w:val="24"/>
          <w:szCs w:val="24"/>
        </w:rPr>
        <w:t xml:space="preserve"> PARA A CONTRATAÇÃO DE AGENTES COMUNITÁRIOS DE SAÚDE;</w:t>
      </w:r>
    </w:p>
    <w:p w14:paraId="29366CB4" w14:textId="36A9E831" w:rsidR="004A7E38" w:rsidRDefault="004A7E38" w:rsidP="004A7E3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539/2023 – DE AUTORIA DO VEREADOR DENES PEREIRA– ASSUNTO: REQUER AO CHEFE DO PODER EXECUTIVO VIABILIZE ESFORÇOS JUNTO AO GOVERNO DO ESTADO PARA IMPLANTAÇÃO DE UMA PATRULHA RURAL DA POLÍCIA MILITAR NO MUNICÍPIO DE AÇAILÂNDIA-MA.</w:t>
      </w:r>
    </w:p>
    <w:p w14:paraId="753A9C28" w14:textId="77777777" w:rsidR="00845B49" w:rsidRDefault="00845B49" w:rsidP="0043018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31805BF" w14:textId="38A2D755" w:rsidR="00FC2FE9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lastRenderedPageBreak/>
        <w:t>DISCUSSÃO E VOTAÇÃO DAS MATÉRIAS DO PODER LEGISLATIVO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</w:p>
    <w:p w14:paraId="58595C82" w14:textId="77777777" w:rsidR="002B4A05" w:rsidRDefault="002B4A05" w:rsidP="002B4A0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482/2023 – DE AUTORIA DA VEREADORA THAIS BRITO – ASSUNTO: QUE O CHEFE DO PODER EXECUTIVO PROVIDENCIE A REFORMA DO PRÉDIO DA ESCOLA GASTÃO VIEIRA, BAIRRO DO JACU;</w:t>
      </w:r>
    </w:p>
    <w:p w14:paraId="5A2BAB59" w14:textId="7F77801F" w:rsidR="002B4A05" w:rsidRDefault="002B4A05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504/2023 – DE AUTORIA DA VEREADORA THAIS BRITO – ASSUNTO: REQUER AO CHEFE DO PODER EXECUTIVO, QUE O MESMO PROCEDA A PAVIMENTAÇÃO DA RUA RIBEIRÃO PRETO, LOCALIZADA NO BAIRRO RESIDÊNCIAL TROPICAL;</w:t>
      </w:r>
    </w:p>
    <w:p w14:paraId="3E6C5B27" w14:textId="79B43E31" w:rsidR="002B4A05" w:rsidRDefault="002B4A05" w:rsidP="002B4A0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CONJUNTO Nº 495/2023 – DE AUTORIA DOS VEREADORES FÂNIO MANIA E CEARÁ – ASSUNTO: REGULARIZAÇÃO DOS TÍTULOS DEFINITIVOS DA VILA BUITA.</w:t>
      </w:r>
    </w:p>
    <w:p w14:paraId="12C2C7E7" w14:textId="611E2167" w:rsidR="002B4A05" w:rsidRDefault="002B4A05" w:rsidP="002B4A0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499/2023 – DE AUTORIA DO VEREADOR ADJACKSON RODRIGUES – ASSUNTO: REQUER A SOLICITAÇÃO DE UMA CADEIRA ODONTOLÓGICA FIXA PARA O POVOADO FRANCISCO ROMÃO;</w:t>
      </w:r>
    </w:p>
    <w:p w14:paraId="3CA91A8D" w14:textId="72DA9F18" w:rsidR="002B4A05" w:rsidRDefault="002B4A05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CONJUNTO Nº 521/2023 – DE AUTORIA DOS VEREADORES ADEMAR MARTINS E THAIS BRITO – ASSUNTO: REQUER AO CHEFE DO PODER EXECUTIVO, POR MEIO DE SUA SECRETARIA DE OBRAS QUE POSSA REALIZAR A RECUPERAÇÃO DA ESTRADA VICINAL QUE DÁ ACESSO AO BAIRRO BERTELLE (BREJINHO) DESDE A ENTRADA SEGUINDO ATÉ A FAZENDA FRANCISCO PAULO.</w:t>
      </w:r>
    </w:p>
    <w:p w14:paraId="2BC11815" w14:textId="1DA9CFF9" w:rsidR="002B4A05" w:rsidRDefault="002B4A05" w:rsidP="002B4A05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523/2023 – DE AUTORIA DO VEREADOR ERIVELTON TRINDADE – ASSUNTO: REQUER AO CHEFE DO PODER EXECUTIVO QUE SEJA FEITO ACESSO ENTRE A BR 222 E O PARQUE AMBIENTAL DE AÇAILÂNDIA, COM INÍCIO PRÓXIMO A FACULDADE FAVALE;</w:t>
      </w:r>
    </w:p>
    <w:p w14:paraId="3248BE81" w14:textId="7B321DEE" w:rsidR="002B4A05" w:rsidRDefault="002B4A05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524/2023 – DE AUTORIA DO VEREADOR XANDDY SAMPAIO – ASSUNTO: REQUER AO CHEFE DO PODER EXECUTIVO, A DOAÇÃO DE UMA ÁREA PARA O BAIRRO VILA UNIÃO (FLÁVIO DINO), QUE SERÁ DESTINADO PARA A CONSTRUÇÃO DE UMA SEDE AO PROJETO AMOR AO PRÓXIMO.</w:t>
      </w:r>
    </w:p>
    <w:p w14:paraId="6F4B1D16" w14:textId="77777777" w:rsidR="00096AF0" w:rsidRDefault="00096AF0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BEC7AB7" w14:textId="103741EF" w:rsidR="00E14105" w:rsidRPr="00AA22D7" w:rsidRDefault="005845A1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F60DBB8" w14:textId="5A55F778" w:rsidR="00C37A60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116CBAD" w14:textId="77777777" w:rsidR="007901A0" w:rsidRDefault="007901A0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54CE858B" w14:textId="77777777" w:rsidR="007901A0" w:rsidRDefault="007901A0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56EEFE0" w14:textId="62904C5D" w:rsidR="00E14105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lastRenderedPageBreak/>
        <w:t>IV - DAS EXPLICAÇÕES PESSOAIS</w:t>
      </w:r>
    </w:p>
    <w:p w14:paraId="75E049F8" w14:textId="30A1CCF7" w:rsidR="005E1FE2" w:rsidRPr="00AA22D7" w:rsidRDefault="005845A1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509EEF78" w:rsidR="00E14105" w:rsidRPr="00AA22D7" w:rsidRDefault="005845A1" w:rsidP="005079BE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V</w:t>
      </w: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7EE62814" w:rsidR="00F75BDA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AGRADECIMENTOS FINAIS, COM A CONVOCAÇÃO DE TODOS OS VEREADORES, E CONVIDANDO TODOS OS PRESENTES PARA A PRÓXIMA SESSÃO.</w:t>
      </w:r>
    </w:p>
    <w:p w14:paraId="32F4AAE7" w14:textId="0CB8E67C" w:rsidR="000D2658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SALA DAS SESSÕES DA CÂMARA MUNICIPAL DE AÇAILÂNDIA, AOS </w:t>
      </w:r>
      <w:r w:rsidR="00000ABF">
        <w:rPr>
          <w:rFonts w:ascii="Arial" w:hAnsi="Arial" w:cs="Arial"/>
          <w:b/>
          <w:sz w:val="24"/>
          <w:szCs w:val="24"/>
        </w:rPr>
        <w:t>07</w:t>
      </w:r>
      <w:r w:rsidR="00BB19C9">
        <w:rPr>
          <w:rFonts w:ascii="Arial" w:hAnsi="Arial" w:cs="Arial"/>
          <w:b/>
          <w:sz w:val="24"/>
          <w:szCs w:val="24"/>
        </w:rPr>
        <w:t xml:space="preserve"> DIAS DE AGOSTO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2FFD9DBC" w14:textId="77777777" w:rsidR="00430185" w:rsidRPr="00AA22D7" w:rsidRDefault="00430185" w:rsidP="005408C3">
      <w:pPr>
        <w:rPr>
          <w:rFonts w:ascii="Arial" w:hAnsi="Arial" w:cs="Arial"/>
          <w:b/>
          <w:sz w:val="24"/>
          <w:szCs w:val="24"/>
        </w:rPr>
      </w:pPr>
    </w:p>
    <w:p w14:paraId="25C56B43" w14:textId="77777777" w:rsidR="00E20720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48F61941" w:rsidR="00090CB5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6CED3580" w:rsidR="0002718E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AA22D7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6938" w14:textId="77777777" w:rsidR="001D0852" w:rsidRDefault="001D0852" w:rsidP="00E14105">
      <w:r>
        <w:separator/>
      </w:r>
    </w:p>
  </w:endnote>
  <w:endnote w:type="continuationSeparator" w:id="0">
    <w:p w14:paraId="73FAC754" w14:textId="77777777" w:rsidR="001D0852" w:rsidRDefault="001D0852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5C46" w14:textId="77777777" w:rsidR="001D0852" w:rsidRDefault="001D0852" w:rsidP="00E14105">
      <w:r>
        <w:separator/>
      </w:r>
    </w:p>
  </w:footnote>
  <w:footnote w:type="continuationSeparator" w:id="0">
    <w:p w14:paraId="17B0DD99" w14:textId="77777777" w:rsidR="001D0852" w:rsidRDefault="001D0852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3A4BD785" w14:textId="2554E55B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  <w:p w14:paraId="0A97DF43" w14:textId="77777777" w:rsidR="00AF70F3" w:rsidRDefault="00AF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5"/>
    <w:rsid w:val="00000ABF"/>
    <w:rsid w:val="00001F68"/>
    <w:rsid w:val="0000261F"/>
    <w:rsid w:val="00006566"/>
    <w:rsid w:val="000107F0"/>
    <w:rsid w:val="000146C9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20EC"/>
    <w:rsid w:val="00092264"/>
    <w:rsid w:val="000926BE"/>
    <w:rsid w:val="00092C7B"/>
    <w:rsid w:val="000961F7"/>
    <w:rsid w:val="00096AF0"/>
    <w:rsid w:val="000A33D5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13DC"/>
    <w:rsid w:val="001015F3"/>
    <w:rsid w:val="00102BBC"/>
    <w:rsid w:val="001113B6"/>
    <w:rsid w:val="001119C6"/>
    <w:rsid w:val="0011333D"/>
    <w:rsid w:val="00114144"/>
    <w:rsid w:val="001174BB"/>
    <w:rsid w:val="001174F1"/>
    <w:rsid w:val="001219EA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0852"/>
    <w:rsid w:val="001D19BA"/>
    <w:rsid w:val="001D1D3C"/>
    <w:rsid w:val="001D235B"/>
    <w:rsid w:val="001D29B7"/>
    <w:rsid w:val="001D2A32"/>
    <w:rsid w:val="001D2ED6"/>
    <w:rsid w:val="001D43DD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119F"/>
    <w:rsid w:val="002B25F1"/>
    <w:rsid w:val="002B2752"/>
    <w:rsid w:val="002B31B4"/>
    <w:rsid w:val="002B34AE"/>
    <w:rsid w:val="002B4A05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4AA9"/>
    <w:rsid w:val="00326471"/>
    <w:rsid w:val="00326D3C"/>
    <w:rsid w:val="0032745C"/>
    <w:rsid w:val="00332DD5"/>
    <w:rsid w:val="00336538"/>
    <w:rsid w:val="003404D5"/>
    <w:rsid w:val="003415F0"/>
    <w:rsid w:val="00342058"/>
    <w:rsid w:val="00343014"/>
    <w:rsid w:val="0034337A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2D0A"/>
    <w:rsid w:val="00364BA0"/>
    <w:rsid w:val="00366A01"/>
    <w:rsid w:val="00366D58"/>
    <w:rsid w:val="00367943"/>
    <w:rsid w:val="00371FD5"/>
    <w:rsid w:val="00372378"/>
    <w:rsid w:val="00373226"/>
    <w:rsid w:val="003749A3"/>
    <w:rsid w:val="003753A4"/>
    <w:rsid w:val="00381655"/>
    <w:rsid w:val="00383151"/>
    <w:rsid w:val="00384D23"/>
    <w:rsid w:val="00384FC6"/>
    <w:rsid w:val="00385378"/>
    <w:rsid w:val="00386766"/>
    <w:rsid w:val="00387599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3441"/>
    <w:rsid w:val="003C7FDE"/>
    <w:rsid w:val="003D0DAA"/>
    <w:rsid w:val="003D1AA5"/>
    <w:rsid w:val="003D34EF"/>
    <w:rsid w:val="003D4F85"/>
    <w:rsid w:val="003D5259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3C21"/>
    <w:rsid w:val="004064C9"/>
    <w:rsid w:val="00406A87"/>
    <w:rsid w:val="00407BDE"/>
    <w:rsid w:val="004112A1"/>
    <w:rsid w:val="004112D5"/>
    <w:rsid w:val="00415D72"/>
    <w:rsid w:val="00415E43"/>
    <w:rsid w:val="004169C5"/>
    <w:rsid w:val="00416ABE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7978"/>
    <w:rsid w:val="00430185"/>
    <w:rsid w:val="00431A15"/>
    <w:rsid w:val="00433595"/>
    <w:rsid w:val="004336E3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B18"/>
    <w:rsid w:val="004617F2"/>
    <w:rsid w:val="00461F01"/>
    <w:rsid w:val="00462587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BA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A7E38"/>
    <w:rsid w:val="004B0342"/>
    <w:rsid w:val="004B1D7F"/>
    <w:rsid w:val="004B2735"/>
    <w:rsid w:val="004B28D7"/>
    <w:rsid w:val="004B559A"/>
    <w:rsid w:val="004B7762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3118"/>
    <w:rsid w:val="004E485C"/>
    <w:rsid w:val="004E519E"/>
    <w:rsid w:val="004E56EE"/>
    <w:rsid w:val="004E7B2A"/>
    <w:rsid w:val="004E7ED8"/>
    <w:rsid w:val="004F1053"/>
    <w:rsid w:val="004F33D3"/>
    <w:rsid w:val="004F4C88"/>
    <w:rsid w:val="004F77BE"/>
    <w:rsid w:val="004F7EE1"/>
    <w:rsid w:val="00500932"/>
    <w:rsid w:val="00501482"/>
    <w:rsid w:val="00502EB3"/>
    <w:rsid w:val="00502EEB"/>
    <w:rsid w:val="005040DD"/>
    <w:rsid w:val="005056FB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D5B"/>
    <w:rsid w:val="006113F5"/>
    <w:rsid w:val="006135FF"/>
    <w:rsid w:val="00614015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37D0"/>
    <w:rsid w:val="00637EE1"/>
    <w:rsid w:val="006400F7"/>
    <w:rsid w:val="00641C82"/>
    <w:rsid w:val="00642713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31B7"/>
    <w:rsid w:val="006B3D63"/>
    <w:rsid w:val="006B4026"/>
    <w:rsid w:val="006B443E"/>
    <w:rsid w:val="006B4DA1"/>
    <w:rsid w:val="006B59F3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E31DE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268E"/>
    <w:rsid w:val="007176AF"/>
    <w:rsid w:val="00721741"/>
    <w:rsid w:val="00725D9A"/>
    <w:rsid w:val="007267E7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1A0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3F64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38CF"/>
    <w:rsid w:val="0084548C"/>
    <w:rsid w:val="0084583D"/>
    <w:rsid w:val="00845B49"/>
    <w:rsid w:val="00845B78"/>
    <w:rsid w:val="00846552"/>
    <w:rsid w:val="00846738"/>
    <w:rsid w:val="008469C8"/>
    <w:rsid w:val="00853733"/>
    <w:rsid w:val="008548B6"/>
    <w:rsid w:val="00854EE0"/>
    <w:rsid w:val="008566D3"/>
    <w:rsid w:val="0085763D"/>
    <w:rsid w:val="00860753"/>
    <w:rsid w:val="00860B96"/>
    <w:rsid w:val="00862DCF"/>
    <w:rsid w:val="00863328"/>
    <w:rsid w:val="0086505E"/>
    <w:rsid w:val="00865AEA"/>
    <w:rsid w:val="00866B6D"/>
    <w:rsid w:val="00872611"/>
    <w:rsid w:val="008729D6"/>
    <w:rsid w:val="00873233"/>
    <w:rsid w:val="00873B5F"/>
    <w:rsid w:val="00875A0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56C7"/>
    <w:rsid w:val="00895883"/>
    <w:rsid w:val="00895F1C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6E1D"/>
    <w:rsid w:val="008E4DFD"/>
    <w:rsid w:val="008E5D42"/>
    <w:rsid w:val="008E6C0A"/>
    <w:rsid w:val="008E757A"/>
    <w:rsid w:val="008E78F7"/>
    <w:rsid w:val="008F1441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79DF"/>
    <w:rsid w:val="009133D1"/>
    <w:rsid w:val="00913BCE"/>
    <w:rsid w:val="00913EB6"/>
    <w:rsid w:val="009141BE"/>
    <w:rsid w:val="009149E7"/>
    <w:rsid w:val="009172F5"/>
    <w:rsid w:val="009177A4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521D7"/>
    <w:rsid w:val="00952484"/>
    <w:rsid w:val="00952918"/>
    <w:rsid w:val="009544CF"/>
    <w:rsid w:val="0095451F"/>
    <w:rsid w:val="00954E89"/>
    <w:rsid w:val="00955B1D"/>
    <w:rsid w:val="00955D59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51B1"/>
    <w:rsid w:val="00AB5CE9"/>
    <w:rsid w:val="00AC20AD"/>
    <w:rsid w:val="00AC2752"/>
    <w:rsid w:val="00AC2D3E"/>
    <w:rsid w:val="00AC6C6C"/>
    <w:rsid w:val="00AC7ACC"/>
    <w:rsid w:val="00AC7B43"/>
    <w:rsid w:val="00AD09DF"/>
    <w:rsid w:val="00AD3E2F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4B88"/>
    <w:rsid w:val="00B05341"/>
    <w:rsid w:val="00B05682"/>
    <w:rsid w:val="00B05BE1"/>
    <w:rsid w:val="00B062D6"/>
    <w:rsid w:val="00B11483"/>
    <w:rsid w:val="00B126D9"/>
    <w:rsid w:val="00B13955"/>
    <w:rsid w:val="00B16106"/>
    <w:rsid w:val="00B1640D"/>
    <w:rsid w:val="00B16F84"/>
    <w:rsid w:val="00B20034"/>
    <w:rsid w:val="00B208EC"/>
    <w:rsid w:val="00B25C09"/>
    <w:rsid w:val="00B304B9"/>
    <w:rsid w:val="00B30DF4"/>
    <w:rsid w:val="00B342B2"/>
    <w:rsid w:val="00B36A71"/>
    <w:rsid w:val="00B40A51"/>
    <w:rsid w:val="00B40E43"/>
    <w:rsid w:val="00B45C9F"/>
    <w:rsid w:val="00B45ED4"/>
    <w:rsid w:val="00B45FC2"/>
    <w:rsid w:val="00B46997"/>
    <w:rsid w:val="00B46B5F"/>
    <w:rsid w:val="00B46E9A"/>
    <w:rsid w:val="00B47D89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80481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19C9"/>
    <w:rsid w:val="00BB2211"/>
    <w:rsid w:val="00BB4CC7"/>
    <w:rsid w:val="00BB5971"/>
    <w:rsid w:val="00BC4778"/>
    <w:rsid w:val="00BD07B4"/>
    <w:rsid w:val="00BD154F"/>
    <w:rsid w:val="00BD226F"/>
    <w:rsid w:val="00BD2725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D94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54E"/>
    <w:rsid w:val="00C87874"/>
    <w:rsid w:val="00C87D8F"/>
    <w:rsid w:val="00C952BE"/>
    <w:rsid w:val="00C95433"/>
    <w:rsid w:val="00CA21A8"/>
    <w:rsid w:val="00CA4E54"/>
    <w:rsid w:val="00CA6BEE"/>
    <w:rsid w:val="00CB0B3E"/>
    <w:rsid w:val="00CB205F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50745"/>
    <w:rsid w:val="00D51EB8"/>
    <w:rsid w:val="00D53F38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1A8C"/>
    <w:rsid w:val="00DB1E95"/>
    <w:rsid w:val="00DB4B92"/>
    <w:rsid w:val="00DB544D"/>
    <w:rsid w:val="00DB5974"/>
    <w:rsid w:val="00DB59C9"/>
    <w:rsid w:val="00DC20E0"/>
    <w:rsid w:val="00DC30C1"/>
    <w:rsid w:val="00DC34D7"/>
    <w:rsid w:val="00DC532D"/>
    <w:rsid w:val="00DC56A5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4D79"/>
    <w:rsid w:val="00E454F1"/>
    <w:rsid w:val="00E51276"/>
    <w:rsid w:val="00E52AA0"/>
    <w:rsid w:val="00E53B96"/>
    <w:rsid w:val="00E56252"/>
    <w:rsid w:val="00E56D2D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62F2"/>
    <w:rsid w:val="00ED1279"/>
    <w:rsid w:val="00ED3CF1"/>
    <w:rsid w:val="00ED4FC7"/>
    <w:rsid w:val="00ED60E3"/>
    <w:rsid w:val="00ED6AA2"/>
    <w:rsid w:val="00EE3581"/>
    <w:rsid w:val="00EE4FEC"/>
    <w:rsid w:val="00EE521A"/>
    <w:rsid w:val="00EE68A7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2FB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681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6C0A-6BC0-4E9B-867A-3E5873E7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SECRETARIO(A)</cp:lastModifiedBy>
  <cp:revision>6</cp:revision>
  <cp:lastPrinted>2023-08-01T14:49:00Z</cp:lastPrinted>
  <dcterms:created xsi:type="dcterms:W3CDTF">2023-08-07T13:38:00Z</dcterms:created>
  <dcterms:modified xsi:type="dcterms:W3CDTF">2023-08-07T14:33:00Z</dcterms:modified>
</cp:coreProperties>
</file>